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F87E" w14:textId="77777777" w:rsidR="00B545F6" w:rsidRDefault="00B545F6" w:rsidP="003B3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6E5AB" w14:textId="77777777" w:rsidR="00B545F6" w:rsidRPr="00A520D6" w:rsidRDefault="00B545F6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5C08B" w14:textId="77777777" w:rsidR="009034EF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WNIOSEK O OBJĘCIE DZIECKA/UCZNIA NAUKĄ JĘZYKA MNIEJSZOŚCI NARODOWEJ,</w:t>
      </w:r>
    </w:p>
    <w:p w14:paraId="75F84BDD" w14:textId="77777777" w:rsidR="0097280E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NAUKĄ JĘZYKA MNIEJSZOŚCI ETNICZNEJ, NAUKĄ JĘZYKA REGIONALNEGO</w:t>
      </w:r>
    </w:p>
    <w:p w14:paraId="51836667" w14:textId="77777777" w:rsidR="0097280E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ORAZ NAUKĄ WŁASNEJ HISTORII I KULTURY</w:t>
      </w:r>
    </w:p>
    <w:p w14:paraId="38FC66D8" w14:textId="77777777" w:rsidR="0097280E" w:rsidRDefault="0097280E" w:rsidP="0097280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4" w:type="dxa"/>
        <w:tblInd w:w="250" w:type="dxa"/>
        <w:tblLook w:val="04A0" w:firstRow="1" w:lastRow="0" w:firstColumn="1" w:lastColumn="0" w:noHBand="0" w:noVBand="1"/>
      </w:tblPr>
      <w:tblGrid>
        <w:gridCol w:w="5034"/>
        <w:gridCol w:w="5030"/>
      </w:tblGrid>
      <w:tr w:rsidR="0097280E" w14:paraId="5B59BE6E" w14:textId="77777777" w:rsidTr="00A520D6">
        <w:trPr>
          <w:trHeight w:val="1708"/>
        </w:trPr>
        <w:tc>
          <w:tcPr>
            <w:tcW w:w="5034" w:type="dxa"/>
          </w:tcPr>
          <w:p w14:paraId="460235C0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Imiona i nazwiska rodziców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/ imię i nazwisko pełnoletniego ucznia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5DD4D2F3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8ADAA10" w14:textId="77777777" w:rsidR="0097280E" w:rsidRDefault="0097280E" w:rsidP="0097280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49621655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91A5" w14:textId="77777777" w:rsidR="0097280E" w:rsidRDefault="0097280E" w:rsidP="0097280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31834DD2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33D4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14:paraId="4DCA0AE1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  <w:p w14:paraId="5B1042C9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0C30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47E2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564976A7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0E" w14:paraId="52073F25" w14:textId="77777777" w:rsidTr="00A520D6">
        <w:trPr>
          <w:trHeight w:val="1708"/>
        </w:trPr>
        <w:tc>
          <w:tcPr>
            <w:tcW w:w="5034" w:type="dxa"/>
          </w:tcPr>
          <w:p w14:paraId="1CEB7308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14:paraId="0FA8B10F" w14:textId="77777777" w:rsidR="002359DE" w:rsidRDefault="002359DE" w:rsidP="00A5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Imię i nazwisko dyrektora oraz nazwa przedszkola/szkoły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9D33EF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Sz. P. </w:t>
            </w:r>
          </w:p>
          <w:p w14:paraId="0ADE4D77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Mercik</w:t>
            </w:r>
            <w:proofErr w:type="spellEnd"/>
          </w:p>
          <w:p w14:paraId="0D4E8874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Dyrektor Zespołu Placówek Oświatowych</w:t>
            </w:r>
          </w:p>
          <w:p w14:paraId="18D582CA" w14:textId="77777777" w:rsidR="00A520D6" w:rsidRPr="00BE4960" w:rsidRDefault="00A520D6" w:rsidP="00A5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im. Unii Europejskiej w Boronowie</w:t>
            </w:r>
          </w:p>
        </w:tc>
      </w:tr>
      <w:tr w:rsidR="00BE4960" w14:paraId="24FF44A0" w14:textId="77777777" w:rsidTr="00A520D6">
        <w:trPr>
          <w:trHeight w:val="1584"/>
        </w:trPr>
        <w:tc>
          <w:tcPr>
            <w:tcW w:w="10064" w:type="dxa"/>
            <w:gridSpan w:val="2"/>
          </w:tcPr>
          <w:p w14:paraId="7B0E5E62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Na podstawie art. 13 ust. 2 ustawy z dnia 7 września 1991 r. o systemie oświaty (Dz. U. z 20</w:t>
            </w:r>
            <w:r w:rsidR="00140D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147BDAD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7B39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140D9E">
              <w:rPr>
                <w:rFonts w:ascii="Times New Roman" w:hAnsi="Times New Roman" w:cs="Times New Roman"/>
                <w:sz w:val="24"/>
                <w:szCs w:val="24"/>
              </w:rPr>
              <w:t xml:space="preserve">2230) 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wnoszę objęcie ……………………………………………………………</w:t>
            </w:r>
          </w:p>
          <w:p w14:paraId="263830C5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dziecka / ucznia)</w:t>
            </w:r>
          </w:p>
          <w:p w14:paraId="54B3C118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roku szkolnego ………………… /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nauką:</w:t>
            </w:r>
          </w:p>
          <w:p w14:paraId="0F039328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12C6B" w14:textId="77777777" w:rsidR="00BE4960" w:rsidRDefault="003B353E" w:rsidP="00BE496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gramStart"/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 w:rsidR="00BE4960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 jako języka mniejszości narodowej / języka mniejszości etnicznej / języka regionalnego 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; preferowana forma zajęć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81B1E7" w14:textId="77777777" w:rsidR="001C783F" w:rsidRPr="001C783F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C783F">
              <w:rPr>
                <w:rFonts w:ascii="Times New Roman" w:hAnsi="Times New Roman" w:cs="Times New Roman"/>
                <w:sz w:val="24"/>
                <w:szCs w:val="24"/>
              </w:rPr>
              <w:t>odatkowa nauka języka mniejszości narodowej / języka mniejszości etnicznej / języka regionalnego</w:t>
            </w:r>
            <w:r w:rsidR="001C7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0E92CB21" w14:textId="77777777" w:rsidR="003B353E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prowadzone w dwóch językach: języku polskim i języku mniejszości narodowej / języku mniejszości etnicznej / języku regionalnym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76D28" w14:textId="77777777" w:rsidR="003B353E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prowadzone w języku mniejszości narodowej / języku mniejszości etnicznej / języku regionalnym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736BE6" w14:textId="77777777" w:rsidR="00BE4960" w:rsidRPr="003B353E" w:rsidRDefault="003B353E" w:rsidP="003B35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własnej historii i kultury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5)</w:t>
            </w:r>
            <w:r w:rsidR="007B3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80E" w14:paraId="204BC8ED" w14:textId="77777777" w:rsidTr="00A520D6">
        <w:trPr>
          <w:trHeight w:val="1831"/>
        </w:trPr>
        <w:tc>
          <w:tcPr>
            <w:tcW w:w="5034" w:type="dxa"/>
          </w:tcPr>
          <w:p w14:paraId="6FF88171" w14:textId="77777777" w:rsidR="0097280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Podpisy rodziców / pełnoletniego ucznia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8ACBA8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AC66" w14:textId="77777777" w:rsidR="003B353E" w:rsidRDefault="003B353E" w:rsidP="003B353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35E979A8" w14:textId="77777777" w:rsidR="003B353E" w:rsidRDefault="003B353E" w:rsidP="003B353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E923" w14:textId="77777777" w:rsidR="003B353E" w:rsidRPr="003B353E" w:rsidRDefault="003B353E" w:rsidP="003B353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5030" w:type="dxa"/>
          </w:tcPr>
          <w:p w14:paraId="13B8CC05" w14:textId="77777777" w:rsidR="0097280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Data i podpis osoby przyjmującej wniosek:</w:t>
            </w:r>
          </w:p>
          <w:p w14:paraId="3377894D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0C44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D725681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8FD8" w14:textId="77777777" w:rsidR="003B353E" w:rsidRP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4342A69" w14:textId="77777777" w:rsidR="003B353E" w:rsidRDefault="003B353E" w:rsidP="00972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67EA37" w14:textId="77777777" w:rsidR="0097280E" w:rsidRDefault="0097280E" w:rsidP="003B353E">
      <w:pPr>
        <w:rPr>
          <w:rFonts w:ascii="Times New Roman" w:hAnsi="Times New Roman" w:cs="Times New Roman"/>
        </w:rPr>
      </w:pPr>
    </w:p>
    <w:p w14:paraId="2B9109B6" w14:textId="77777777" w:rsidR="003B353E" w:rsidRDefault="003B353E" w:rsidP="003B3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762E5AC3" w14:textId="1FA7E857" w:rsidR="00C149E1" w:rsidRPr="00C149E1" w:rsidRDefault="00C149E1" w:rsidP="00C149E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 w:rsidRPr="003B353E">
        <w:rPr>
          <w:rFonts w:ascii="Times New Roman" w:hAnsi="Times New Roman" w:cs="Times New Roman"/>
          <w:sz w:val="20"/>
        </w:rPr>
        <w:t>Zgodnie z art. 4 pkt 19 ustawy z dnia 14 grudnia 2016 r. – Prawo oświatowe</w:t>
      </w:r>
      <w:r>
        <w:rPr>
          <w:rFonts w:ascii="Times New Roman" w:hAnsi="Times New Roman" w:cs="Times New Roman"/>
          <w:sz w:val="20"/>
        </w:rPr>
        <w:t xml:space="preserve"> (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U. 202</w:t>
      </w:r>
      <w:r w:rsidR="008B4B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4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poz.</w:t>
      </w:r>
      <w:r w:rsidR="008B4B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737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) </w:t>
      </w:r>
      <w:r w:rsidRPr="00C149E1">
        <w:rPr>
          <w:rFonts w:ascii="Times New Roman" w:hAnsi="Times New Roman" w:cs="Times New Roman"/>
          <w:sz w:val="20"/>
        </w:rPr>
        <w:t>przez rodziców należy także rozumieć prawnych opiekunów dziecka oraz osoby (podmioty) sprawujące pieczę zastępczą nad dzieckiem.</w:t>
      </w:r>
    </w:p>
    <w:p w14:paraId="6B5CEE43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Właściwe zaznaczyć.</w:t>
      </w:r>
    </w:p>
    <w:p w14:paraId="672D7141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wpisać właściwy język.</w:t>
      </w:r>
    </w:p>
    <w:p w14:paraId="555EC0A0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zaznaczyć preferowaną formę zajęć.</w:t>
      </w:r>
    </w:p>
    <w:p w14:paraId="2F109730" w14:textId="77777777" w:rsid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 xml:space="preserve">Nauka własnej historii i kultury jest prowadzona dla uczniów klas: V i VI szkoły podstawowej, II i III liceum ogólnokształcącego, II i III technikum, I </w:t>
      </w:r>
      <w:proofErr w:type="spellStart"/>
      <w:r w:rsidRPr="003B353E">
        <w:rPr>
          <w:rFonts w:ascii="Times New Roman" w:hAnsi="Times New Roman" w:cs="Times New Roman"/>
          <w:sz w:val="20"/>
        </w:rPr>
        <w:t>i</w:t>
      </w:r>
      <w:proofErr w:type="spellEnd"/>
      <w:r w:rsidRPr="003B353E">
        <w:rPr>
          <w:rFonts w:ascii="Times New Roman" w:hAnsi="Times New Roman" w:cs="Times New Roman"/>
          <w:sz w:val="20"/>
        </w:rPr>
        <w:t xml:space="preserve"> II branżowej szkoły I stopnia oraz I branżowej szkoły II stopnia.</w:t>
      </w:r>
    </w:p>
    <w:p w14:paraId="2A84D6D8" w14:textId="77777777" w:rsidR="00863310" w:rsidRDefault="00863310" w:rsidP="00863310">
      <w:pPr>
        <w:jc w:val="both"/>
        <w:rPr>
          <w:rFonts w:ascii="Times New Roman" w:hAnsi="Times New Roman" w:cs="Times New Roman"/>
          <w:sz w:val="20"/>
        </w:rPr>
      </w:pPr>
    </w:p>
    <w:p w14:paraId="4532DE1B" w14:textId="77777777" w:rsidR="00B545F6" w:rsidRPr="00A520D6" w:rsidRDefault="00B545F6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F9025" w14:textId="77777777" w:rsidR="00863310" w:rsidRPr="00A520D6" w:rsidRDefault="00863310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OŚWIADCZENIE O REZYGNACJI Z OBJĘCIA DZIECKA/UCZNIA NAUKĄ JĘZYKA</w:t>
      </w:r>
    </w:p>
    <w:p w14:paraId="77C9A937" w14:textId="77777777" w:rsidR="00863310" w:rsidRPr="00A520D6" w:rsidRDefault="00863310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MNIEJSZOŚCI NARODOWEJ, NAUKĄ JĘZYKA MNIEJSZOŚCI ETNICZNEJ,</w:t>
      </w:r>
    </w:p>
    <w:p w14:paraId="0E6D91A7" w14:textId="77777777" w:rsidR="00863310" w:rsidRPr="00A520D6" w:rsidRDefault="00863310" w:rsidP="00863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NAUKĄ JĘZYKA REGIONALNEGO ORAZ NAUKĄ WŁASNEJ HISTORII I KULTURY</w:t>
      </w:r>
    </w:p>
    <w:p w14:paraId="1C797216" w14:textId="77777777" w:rsidR="002B622E" w:rsidRPr="002B622E" w:rsidRDefault="002B622E" w:rsidP="00863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4" w:type="dxa"/>
        <w:tblInd w:w="250" w:type="dxa"/>
        <w:tblLook w:val="04A0" w:firstRow="1" w:lastRow="0" w:firstColumn="1" w:lastColumn="0" w:noHBand="0" w:noVBand="1"/>
      </w:tblPr>
      <w:tblGrid>
        <w:gridCol w:w="5034"/>
        <w:gridCol w:w="4890"/>
      </w:tblGrid>
      <w:tr w:rsidR="002B622E" w:rsidRPr="00BE4960" w14:paraId="0EFD5443" w14:textId="77777777" w:rsidTr="00EB790A">
        <w:trPr>
          <w:trHeight w:val="1708"/>
        </w:trPr>
        <w:tc>
          <w:tcPr>
            <w:tcW w:w="5034" w:type="dxa"/>
          </w:tcPr>
          <w:p w14:paraId="7A1A753A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Imiona i nazwiska rodziców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/ imię i nazwisko pełnoletniego ucznia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64103DF6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E25E500" w14:textId="77777777" w:rsidR="002B622E" w:rsidRDefault="002B622E" w:rsidP="0058386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ECF1AA5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E307E" w14:textId="77777777" w:rsidR="002B622E" w:rsidRDefault="002B622E" w:rsidP="0058386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5ED711B0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6473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7F095FA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  <w:p w14:paraId="23B65796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DF13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9D9D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30177557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:rsidRPr="00BE4960" w14:paraId="56B94BBB" w14:textId="77777777" w:rsidTr="00EB790A">
        <w:trPr>
          <w:trHeight w:val="1708"/>
        </w:trPr>
        <w:tc>
          <w:tcPr>
            <w:tcW w:w="5034" w:type="dxa"/>
          </w:tcPr>
          <w:p w14:paraId="27965706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D953BFF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Imię i nazwisko dyrektora oraz nazwa przedszkola/szkoły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2B9607" w14:textId="77777777" w:rsidR="002B622E" w:rsidRPr="00BE4960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77611" w14:textId="77777777" w:rsidR="002B622E" w:rsidRPr="00140D9E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Sz. P. </w:t>
            </w:r>
          </w:p>
          <w:p w14:paraId="74E936D3" w14:textId="77777777" w:rsidR="002B622E" w:rsidRPr="00140D9E" w:rsidRDefault="000F1981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Mercik</w:t>
            </w:r>
            <w:proofErr w:type="spellEnd"/>
          </w:p>
          <w:p w14:paraId="31E935E3" w14:textId="77777777" w:rsidR="002B622E" w:rsidRPr="00140D9E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Dyrektor Zespołu Placówek Oświatowych </w:t>
            </w: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im. Unii Europejskiej w Boronowie</w:t>
            </w:r>
          </w:p>
          <w:p w14:paraId="5AC51B68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:rsidRPr="003B353E" w14:paraId="16161783" w14:textId="77777777" w:rsidTr="00EB790A">
        <w:trPr>
          <w:trHeight w:val="1584"/>
        </w:trPr>
        <w:tc>
          <w:tcPr>
            <w:tcW w:w="9924" w:type="dxa"/>
            <w:gridSpan w:val="2"/>
          </w:tcPr>
          <w:p w14:paraId="1D9B34CE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57D94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rezygnuję 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objęcia 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2EF8031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dziecka / ucznia)</w:t>
            </w:r>
          </w:p>
          <w:p w14:paraId="0915A116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roku szkolnego ………………… /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nauką:</w:t>
            </w:r>
          </w:p>
          <w:p w14:paraId="1DD16ED5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B0CF" w14:textId="77777777" w:rsidR="002B622E" w:rsidRDefault="002B622E" w:rsidP="0058386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 jako języka mniejszości narodowej / języka mniejszości etnicznej / języka regionalnego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AC96FE" w14:textId="77777777" w:rsidR="002B622E" w:rsidRDefault="002B622E" w:rsidP="0058386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własnej historii i kultury.</w:t>
            </w:r>
          </w:p>
          <w:p w14:paraId="7329650A" w14:textId="77777777" w:rsidR="0058386F" w:rsidRPr="003B353E" w:rsidRDefault="0058386F" w:rsidP="0058386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14:paraId="3664BF2D" w14:textId="77777777" w:rsidTr="00EB790A">
        <w:trPr>
          <w:trHeight w:val="1831"/>
        </w:trPr>
        <w:tc>
          <w:tcPr>
            <w:tcW w:w="5034" w:type="dxa"/>
          </w:tcPr>
          <w:p w14:paraId="6890BF33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F3BA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Podpisy rodziców / pełnoletniego ucznia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A9E522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3CE3" w14:textId="77777777" w:rsidR="002B622E" w:rsidRDefault="002B622E" w:rsidP="00186CF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12D4D444" w14:textId="77777777" w:rsidR="002B622E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FBAA" w14:textId="77777777" w:rsidR="002B622E" w:rsidRDefault="002B622E" w:rsidP="00186CF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70C65CC1" w14:textId="77777777" w:rsidR="0058386F" w:rsidRPr="003B353E" w:rsidRDefault="0058386F" w:rsidP="0058386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E15A91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294B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Data i podpis osoby przyjmującej wniosek:</w:t>
            </w:r>
          </w:p>
          <w:p w14:paraId="6EA8FA0F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0D27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8D2C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983C26C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A996" w14:textId="77777777" w:rsidR="002B622E" w:rsidRDefault="002B622E" w:rsidP="0058386F">
            <w:pPr>
              <w:rPr>
                <w:rFonts w:ascii="Times New Roman" w:hAnsi="Times New Roman" w:cs="Times New Roman"/>
              </w:rPr>
            </w:pPr>
          </w:p>
        </w:tc>
      </w:tr>
    </w:tbl>
    <w:p w14:paraId="5206F976" w14:textId="77777777" w:rsidR="002B622E" w:rsidRDefault="002B622E" w:rsidP="008633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D1515" w14:textId="77777777" w:rsidR="0058386F" w:rsidRDefault="0058386F" w:rsidP="00583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553EB213" w14:textId="77777777" w:rsidR="00C149E1" w:rsidRDefault="00C149E1" w:rsidP="00C149E1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0"/>
        </w:rPr>
      </w:pPr>
    </w:p>
    <w:p w14:paraId="61426F06" w14:textId="3F0D9231" w:rsidR="0058386F" w:rsidRPr="00C149E1" w:rsidRDefault="00C149E1" w:rsidP="00C149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 w:rsidRPr="003B353E">
        <w:rPr>
          <w:rFonts w:ascii="Times New Roman" w:hAnsi="Times New Roman" w:cs="Times New Roman"/>
          <w:sz w:val="20"/>
        </w:rPr>
        <w:t>Zgodnie z art. 4 pkt 19 ustawy z dnia 14 grudnia 2016 r. – Prawo oświatowe</w:t>
      </w:r>
      <w:r>
        <w:rPr>
          <w:rFonts w:ascii="Times New Roman" w:hAnsi="Times New Roman" w:cs="Times New Roman"/>
          <w:sz w:val="20"/>
        </w:rPr>
        <w:t xml:space="preserve"> (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U. 202</w:t>
      </w:r>
      <w:r w:rsidR="008B4B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4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poz. </w:t>
      </w:r>
      <w:r w:rsidR="008B4BE8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737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) </w:t>
      </w:r>
      <w:r w:rsidR="0058386F" w:rsidRPr="00C149E1">
        <w:rPr>
          <w:rFonts w:ascii="Times New Roman" w:hAnsi="Times New Roman" w:cs="Times New Roman"/>
          <w:sz w:val="20"/>
        </w:rPr>
        <w:t>przez rodziców należy także rozumieć prawnych opiekunów dziecka oraz osoby (podmioty) sprawujące pieczę zastępczą nad dzieckiem.</w:t>
      </w:r>
    </w:p>
    <w:p w14:paraId="4CAA1724" w14:textId="77777777" w:rsidR="0058386F" w:rsidRPr="003B353E" w:rsidRDefault="0058386F" w:rsidP="005838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Właściwe zaznaczyć.</w:t>
      </w:r>
    </w:p>
    <w:p w14:paraId="34469160" w14:textId="77777777" w:rsidR="00C149E1" w:rsidRPr="00723663" w:rsidRDefault="0058386F" w:rsidP="0072366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wpisać właściwy język.</w:t>
      </w:r>
    </w:p>
    <w:p w14:paraId="1243ECCA" w14:textId="77777777" w:rsidR="00C149E1" w:rsidRPr="00C149E1" w:rsidRDefault="00C149E1" w:rsidP="00C149E1">
      <w:pPr>
        <w:jc w:val="both"/>
        <w:rPr>
          <w:rFonts w:ascii="Times New Roman" w:hAnsi="Times New Roman" w:cs="Times New Roman"/>
          <w:sz w:val="20"/>
        </w:rPr>
      </w:pPr>
    </w:p>
    <w:p w14:paraId="52DFBDD9" w14:textId="77777777" w:rsidR="0058386F" w:rsidRDefault="0058386F" w:rsidP="0058386F">
      <w:pPr>
        <w:rPr>
          <w:rFonts w:ascii="Times New Roman" w:hAnsi="Times New Roman" w:cs="Times New Roman"/>
          <w:sz w:val="24"/>
          <w:szCs w:val="24"/>
        </w:rPr>
      </w:pPr>
    </w:p>
    <w:p w14:paraId="6C831E12" w14:textId="77777777" w:rsidR="004A741B" w:rsidRDefault="004A741B" w:rsidP="0058386F">
      <w:pPr>
        <w:rPr>
          <w:rFonts w:ascii="Times New Roman" w:hAnsi="Times New Roman" w:cs="Times New Roman"/>
          <w:sz w:val="24"/>
          <w:szCs w:val="24"/>
        </w:rPr>
      </w:pPr>
    </w:p>
    <w:p w14:paraId="7D259C7C" w14:textId="77777777" w:rsidR="004A741B" w:rsidRDefault="004A741B" w:rsidP="0058386F">
      <w:pPr>
        <w:rPr>
          <w:rFonts w:ascii="Times New Roman" w:hAnsi="Times New Roman" w:cs="Times New Roman"/>
          <w:sz w:val="24"/>
          <w:szCs w:val="24"/>
        </w:rPr>
      </w:pPr>
    </w:p>
    <w:sectPr w:rsidR="004A741B" w:rsidSect="00C150AA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E8A"/>
    <w:multiLevelType w:val="hybridMultilevel"/>
    <w:tmpl w:val="DF566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0400"/>
    <w:multiLevelType w:val="hybridMultilevel"/>
    <w:tmpl w:val="522E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93F"/>
    <w:multiLevelType w:val="hybridMultilevel"/>
    <w:tmpl w:val="FF1C6050"/>
    <w:lvl w:ilvl="0" w:tplc="8A4E6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41A4"/>
    <w:multiLevelType w:val="hybridMultilevel"/>
    <w:tmpl w:val="C8A261A8"/>
    <w:lvl w:ilvl="0" w:tplc="DB2C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57E7"/>
    <w:multiLevelType w:val="hybridMultilevel"/>
    <w:tmpl w:val="BDBC716A"/>
    <w:lvl w:ilvl="0" w:tplc="30AA4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A23985"/>
    <w:multiLevelType w:val="hybridMultilevel"/>
    <w:tmpl w:val="E2883F7A"/>
    <w:lvl w:ilvl="0" w:tplc="005C1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FF2"/>
    <w:multiLevelType w:val="hybridMultilevel"/>
    <w:tmpl w:val="5AEC8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04B30"/>
    <w:multiLevelType w:val="hybridMultilevel"/>
    <w:tmpl w:val="5AEC8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8FE"/>
    <w:multiLevelType w:val="hybridMultilevel"/>
    <w:tmpl w:val="C620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E"/>
    <w:rsid w:val="000F1981"/>
    <w:rsid w:val="00140D9E"/>
    <w:rsid w:val="00186CF5"/>
    <w:rsid w:val="001C783F"/>
    <w:rsid w:val="002359DE"/>
    <w:rsid w:val="00242645"/>
    <w:rsid w:val="002459AE"/>
    <w:rsid w:val="002712F5"/>
    <w:rsid w:val="002B622E"/>
    <w:rsid w:val="002C1873"/>
    <w:rsid w:val="002F7F48"/>
    <w:rsid w:val="003B1577"/>
    <w:rsid w:val="003B353E"/>
    <w:rsid w:val="003E2F9F"/>
    <w:rsid w:val="00496C76"/>
    <w:rsid w:val="004A741B"/>
    <w:rsid w:val="0058386F"/>
    <w:rsid w:val="00723663"/>
    <w:rsid w:val="007B3D1B"/>
    <w:rsid w:val="00812C7D"/>
    <w:rsid w:val="00863310"/>
    <w:rsid w:val="008B4BE8"/>
    <w:rsid w:val="009034EF"/>
    <w:rsid w:val="0097280E"/>
    <w:rsid w:val="009E7FD4"/>
    <w:rsid w:val="00A520D6"/>
    <w:rsid w:val="00B545F6"/>
    <w:rsid w:val="00B760DF"/>
    <w:rsid w:val="00BD06C3"/>
    <w:rsid w:val="00BE4960"/>
    <w:rsid w:val="00C149E1"/>
    <w:rsid w:val="00C150AA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9C66"/>
  <w15:docId w15:val="{807B6FA0-6FA0-4262-B540-AC9C02F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4EF"/>
  </w:style>
  <w:style w:type="paragraph" w:styleId="Nagwek1">
    <w:name w:val="heading 1"/>
    <w:basedOn w:val="Normalny"/>
    <w:link w:val="Nagwek1Znak"/>
    <w:uiPriority w:val="9"/>
    <w:qFormat/>
    <w:rsid w:val="00C1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28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49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8CE45-237B-4133-8A18-FD4F06AC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 Sosnowska</cp:lastModifiedBy>
  <cp:revision>2</cp:revision>
  <cp:lastPrinted>2024-09-02T08:35:00Z</cp:lastPrinted>
  <dcterms:created xsi:type="dcterms:W3CDTF">2025-06-13T09:12:00Z</dcterms:created>
  <dcterms:modified xsi:type="dcterms:W3CDTF">2025-06-13T09:12:00Z</dcterms:modified>
</cp:coreProperties>
</file>